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600"/>
      </w:tblGrid>
      <w:tr w:rsidR="00053229" w:rsidRPr="00053229" w:rsidTr="00053229">
        <w:tc>
          <w:tcPr>
            <w:tcW w:w="50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Zoe M.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Mr.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Earth Savers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City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State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Role Models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have always dreamed of being a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Hydroshere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Expert and I hope getting this job brings me closer to that dream.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Education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would like to go to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Standford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College in New Jersey, and get an undergraduate degree. </w:t>
            </w:r>
            <w:proofErr w:type="gram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then</w:t>
            </w:r>
            <w:proofErr w:type="gram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I will go to Yale for a Masters degree. I already got my undergraduate degree so I will be done with school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ina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few months and be ready for this job.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Favorite Subjects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>My favorite subjects are math and science because I want to be a scientist and that is exactly what e-mission scientists do!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Strengths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have learned how to do good under pressure when I do my Circus </w:t>
            </w:r>
            <w:proofErr w:type="gram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performance(</w:t>
            </w:r>
            <w:proofErr w:type="gram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my favorite hobby)and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do well every time even though sometimes hundreds of people are watching me.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Goals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would LOVE to be a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Hydroshere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expert.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Interests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have always been interested in water, why it moves, and what brought it to this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eath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AEBD7"/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Preparation</w:t>
            </w: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053229" w:rsidRPr="00053229" w:rsidTr="0005322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053229" w:rsidRPr="00053229" w:rsidRDefault="00053229" w:rsidP="00053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I would practice all of the skills I know and take many classes to learn the few things I </w:t>
            </w:r>
            <w:proofErr w:type="spellStart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>did't</w:t>
            </w:r>
            <w:proofErr w:type="spellEnd"/>
            <w:r w:rsidRPr="00053229">
              <w:rPr>
                <w:rFonts w:ascii="Times New Roman" w:eastAsia="Times New Roman" w:hAnsi="Times New Roman" w:cs="Times New Roman"/>
                <w:color w:val="000000"/>
              </w:rPr>
              <w:t xml:space="preserve"> know about water yet.</w:t>
            </w:r>
          </w:p>
        </w:tc>
      </w:tr>
    </w:tbl>
    <w:p w:rsidR="00F30CC1" w:rsidRDefault="00F30CC1"/>
    <w:sectPr w:rsidR="00F30CC1" w:rsidSect="00F30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3229"/>
    <w:rsid w:val="00053229"/>
    <w:rsid w:val="00F30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School District of Springfield Township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0001204mss</dc:creator>
  <cp:keywords/>
  <dc:description/>
  <cp:lastModifiedBy>0001204mss</cp:lastModifiedBy>
  <cp:revision>1</cp:revision>
  <dcterms:created xsi:type="dcterms:W3CDTF">2010-10-27T13:36:00Z</dcterms:created>
  <dcterms:modified xsi:type="dcterms:W3CDTF">2010-10-27T13:37:00Z</dcterms:modified>
</cp:coreProperties>
</file>